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90BAF8" w14:textId="77777777" w:rsidR="00047FA8" w:rsidRPr="00BB13C6" w:rsidRDefault="00047FA8" w:rsidP="007F4760">
      <w:pPr>
        <w:pStyle w:val="Cmsor1"/>
        <w:tabs>
          <w:tab w:val="clear" w:pos="0"/>
        </w:tabs>
        <w:ind w:left="709"/>
        <w:rPr>
          <w:b/>
          <w:sz w:val="22"/>
          <w:szCs w:val="22"/>
        </w:rPr>
      </w:pPr>
    </w:p>
    <w:p w14:paraId="1A618646" w14:textId="77777777" w:rsidR="00047FA8" w:rsidRPr="00BB13C6" w:rsidRDefault="00047FA8">
      <w:pPr>
        <w:widowControl w:val="0"/>
        <w:suppressAutoHyphens w:val="0"/>
        <w:autoSpaceDE w:val="0"/>
        <w:rPr>
          <w:bCs/>
          <w:sz w:val="22"/>
          <w:szCs w:val="22"/>
        </w:rPr>
      </w:pPr>
    </w:p>
    <w:p w14:paraId="2A68FE87" w14:textId="77777777" w:rsidR="00047FA8" w:rsidRPr="00BB13C6" w:rsidRDefault="00047FA8">
      <w:pPr>
        <w:widowControl w:val="0"/>
        <w:suppressAutoHyphens w:val="0"/>
        <w:autoSpaceDE w:val="0"/>
        <w:rPr>
          <w:bCs/>
          <w:sz w:val="22"/>
          <w:szCs w:val="22"/>
        </w:rPr>
      </w:pPr>
    </w:p>
    <w:p w14:paraId="6FC4A7D1" w14:textId="77777777" w:rsidR="00047FA8" w:rsidRPr="00BB13C6" w:rsidRDefault="00047FA8">
      <w:pPr>
        <w:widowControl w:val="0"/>
        <w:suppressAutoHyphens w:val="0"/>
        <w:autoSpaceDE w:val="0"/>
        <w:jc w:val="both"/>
        <w:rPr>
          <w:b w:val="0"/>
          <w:sz w:val="22"/>
          <w:szCs w:val="22"/>
        </w:rPr>
      </w:pPr>
    </w:p>
    <w:p w14:paraId="6666FC4D" w14:textId="77777777" w:rsidR="00047FA8" w:rsidRPr="00BB13C6" w:rsidRDefault="00047FA8">
      <w:pPr>
        <w:widowControl w:val="0"/>
        <w:suppressAutoHyphens w:val="0"/>
        <w:autoSpaceDE w:val="0"/>
        <w:jc w:val="both"/>
        <w:rPr>
          <w:b w:val="0"/>
          <w:sz w:val="22"/>
          <w:szCs w:val="22"/>
        </w:rPr>
      </w:pPr>
    </w:p>
    <w:p w14:paraId="17EA0E16" w14:textId="77777777" w:rsidR="00047FA8" w:rsidRPr="008B2317" w:rsidRDefault="00DE37C0">
      <w:pPr>
        <w:suppressAutoHyphens w:val="0"/>
        <w:spacing w:before="240" w:after="60"/>
        <w:jc w:val="center"/>
        <w:rPr>
          <w:sz w:val="32"/>
          <w:szCs w:val="32"/>
        </w:rPr>
      </w:pPr>
      <w:r>
        <w:rPr>
          <w:bCs/>
          <w:iCs/>
          <w:sz w:val="32"/>
          <w:szCs w:val="32"/>
          <w:u w:val="single"/>
        </w:rPr>
        <w:t>TÁRGYMUTATÓ</w:t>
      </w:r>
    </w:p>
    <w:p w14:paraId="092B1BFE" w14:textId="293F021B" w:rsidR="00047FA8" w:rsidRPr="00DE37C0" w:rsidRDefault="00D74E7B">
      <w:pPr>
        <w:suppressAutoHyphens w:val="0"/>
        <w:spacing w:before="240" w:after="60"/>
        <w:jc w:val="center"/>
        <w:rPr>
          <w:sz w:val="28"/>
          <w:szCs w:val="28"/>
        </w:rPr>
      </w:pPr>
      <w:r>
        <w:rPr>
          <w:bCs/>
          <w:iCs/>
          <w:sz w:val="28"/>
          <w:szCs w:val="28"/>
        </w:rPr>
        <w:t>Rá</w:t>
      </w:r>
      <w:r w:rsidR="00755EA1">
        <w:rPr>
          <w:bCs/>
          <w:iCs/>
          <w:sz w:val="28"/>
          <w:szCs w:val="28"/>
        </w:rPr>
        <w:t>bagyarmat</w:t>
      </w:r>
      <w:r w:rsidR="005F0E22">
        <w:rPr>
          <w:bCs/>
          <w:iCs/>
          <w:sz w:val="28"/>
          <w:szCs w:val="28"/>
        </w:rPr>
        <w:t xml:space="preserve"> </w:t>
      </w:r>
      <w:r w:rsidR="00DE37C0" w:rsidRPr="00DE37C0">
        <w:rPr>
          <w:bCs/>
          <w:iCs/>
          <w:sz w:val="28"/>
          <w:szCs w:val="28"/>
        </w:rPr>
        <w:t>Község</w:t>
      </w:r>
      <w:r w:rsidR="00755EA1">
        <w:rPr>
          <w:bCs/>
          <w:iCs/>
          <w:sz w:val="28"/>
          <w:szCs w:val="28"/>
        </w:rPr>
        <w:t>i</w:t>
      </w:r>
      <w:r w:rsidR="00DE37C0" w:rsidRPr="00DE37C0">
        <w:rPr>
          <w:bCs/>
          <w:iCs/>
          <w:sz w:val="28"/>
          <w:szCs w:val="28"/>
        </w:rPr>
        <w:t xml:space="preserve"> Önkormányzat</w:t>
      </w:r>
      <w:r w:rsidR="00F04147">
        <w:rPr>
          <w:bCs/>
          <w:iCs/>
          <w:sz w:val="28"/>
          <w:szCs w:val="28"/>
        </w:rPr>
        <w:t>a</w:t>
      </w:r>
      <w:r w:rsidR="00547911" w:rsidRPr="00DE37C0">
        <w:rPr>
          <w:bCs/>
          <w:iCs/>
          <w:sz w:val="28"/>
          <w:szCs w:val="28"/>
        </w:rPr>
        <w:t xml:space="preserve"> </w:t>
      </w:r>
      <w:r w:rsidR="00996373">
        <w:rPr>
          <w:bCs/>
          <w:iCs/>
          <w:sz w:val="28"/>
          <w:szCs w:val="28"/>
        </w:rPr>
        <w:t>Képviselő-Testületének</w:t>
      </w:r>
    </w:p>
    <w:p w14:paraId="55DD8303" w14:textId="77434FF9" w:rsidR="00047FA8" w:rsidRPr="00DE37C0" w:rsidRDefault="00950886">
      <w:pPr>
        <w:suppressAutoHyphens w:val="0"/>
        <w:spacing w:after="120"/>
        <w:jc w:val="center"/>
        <w:rPr>
          <w:sz w:val="28"/>
          <w:szCs w:val="28"/>
        </w:rPr>
      </w:pPr>
      <w:r>
        <w:rPr>
          <w:bCs/>
          <w:iCs/>
          <w:sz w:val="28"/>
          <w:szCs w:val="28"/>
        </w:rPr>
        <w:t>202</w:t>
      </w:r>
      <w:r w:rsidR="008A2D2E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. </w:t>
      </w:r>
      <w:r w:rsidR="001532ED">
        <w:rPr>
          <w:bCs/>
          <w:iCs/>
          <w:sz w:val="28"/>
          <w:szCs w:val="28"/>
        </w:rPr>
        <w:t>február</w:t>
      </w:r>
      <w:r w:rsidR="00186F0C">
        <w:rPr>
          <w:bCs/>
          <w:iCs/>
          <w:sz w:val="28"/>
          <w:szCs w:val="28"/>
        </w:rPr>
        <w:t xml:space="preserve"> </w:t>
      </w:r>
      <w:r w:rsidR="001532ED">
        <w:rPr>
          <w:bCs/>
          <w:iCs/>
          <w:sz w:val="28"/>
          <w:szCs w:val="28"/>
        </w:rPr>
        <w:t>1</w:t>
      </w:r>
      <w:r w:rsidR="00106F39">
        <w:rPr>
          <w:bCs/>
          <w:iCs/>
          <w:sz w:val="28"/>
          <w:szCs w:val="28"/>
        </w:rPr>
        <w:t>2</w:t>
      </w:r>
      <w:r w:rsidR="00034CBF" w:rsidRPr="00DE37C0">
        <w:rPr>
          <w:bCs/>
          <w:iCs/>
          <w:sz w:val="28"/>
          <w:szCs w:val="28"/>
        </w:rPr>
        <w:t>-</w:t>
      </w:r>
      <w:r w:rsidR="00F04371">
        <w:rPr>
          <w:bCs/>
          <w:iCs/>
          <w:sz w:val="28"/>
          <w:szCs w:val="28"/>
        </w:rPr>
        <w:t>i</w:t>
      </w:r>
    </w:p>
    <w:p w14:paraId="2DF7FC95" w14:textId="4FEEBFA5" w:rsidR="00047FA8" w:rsidRDefault="00F04371">
      <w:pPr>
        <w:suppressAutoHyphens w:val="0"/>
        <w:spacing w:after="12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döntés</w:t>
      </w:r>
      <w:r w:rsidR="00594794">
        <w:rPr>
          <w:bCs/>
          <w:iCs/>
          <w:sz w:val="28"/>
          <w:szCs w:val="28"/>
        </w:rPr>
        <w:t>ei</w:t>
      </w:r>
      <w:r>
        <w:rPr>
          <w:bCs/>
          <w:iCs/>
          <w:sz w:val="28"/>
          <w:szCs w:val="28"/>
        </w:rPr>
        <w:t>ről</w:t>
      </w:r>
    </w:p>
    <w:p w14:paraId="27DAA7B8" w14:textId="77777777" w:rsidR="005D3B40" w:rsidRDefault="005D3B40">
      <w:pPr>
        <w:suppressAutoHyphens w:val="0"/>
        <w:spacing w:after="120"/>
        <w:jc w:val="center"/>
        <w:rPr>
          <w:bCs/>
          <w:iCs/>
          <w:sz w:val="28"/>
          <w:szCs w:val="28"/>
        </w:rPr>
      </w:pPr>
    </w:p>
    <w:p w14:paraId="446724D7" w14:textId="77777777" w:rsidR="005D3B40" w:rsidRPr="00DE37C0" w:rsidRDefault="005D3B40">
      <w:pPr>
        <w:suppressAutoHyphens w:val="0"/>
        <w:spacing w:after="120"/>
        <w:jc w:val="center"/>
        <w:rPr>
          <w:sz w:val="28"/>
          <w:szCs w:val="28"/>
        </w:rPr>
      </w:pPr>
    </w:p>
    <w:p w14:paraId="1DA1A896" w14:textId="77777777" w:rsidR="00047FA8" w:rsidRDefault="00047FA8">
      <w:pPr>
        <w:widowControl w:val="0"/>
        <w:suppressAutoHyphens w:val="0"/>
        <w:autoSpaceDE w:val="0"/>
        <w:jc w:val="both"/>
        <w:rPr>
          <w:b w:val="0"/>
          <w:sz w:val="28"/>
          <w:szCs w:val="28"/>
        </w:rPr>
      </w:pPr>
    </w:p>
    <w:p w14:paraId="76F39AE9" w14:textId="77777777" w:rsidR="005D3B40" w:rsidRDefault="005D3B40" w:rsidP="005D3B40">
      <w:pPr>
        <w:pStyle w:val="Cm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D3B40">
        <w:rPr>
          <w:rFonts w:ascii="Times New Roman" w:hAnsi="Times New Roman" w:cs="Times New Roman"/>
          <w:bCs w:val="0"/>
          <w:sz w:val="28"/>
          <w:szCs w:val="28"/>
          <w:u w:val="single"/>
        </w:rPr>
        <w:t>Rendeletek</w:t>
      </w:r>
      <w:r w:rsidRPr="000535F9">
        <w:rPr>
          <w:rFonts w:ascii="Times New Roman" w:hAnsi="Times New Roman" w:cs="Times New Roman"/>
          <w:bCs w:val="0"/>
          <w:sz w:val="28"/>
          <w:szCs w:val="28"/>
        </w:rPr>
        <w:t xml:space="preserve">: </w:t>
      </w:r>
    </w:p>
    <w:p w14:paraId="2BE0CB73" w14:textId="78EA47DB" w:rsidR="00100840" w:rsidRPr="000535F9" w:rsidRDefault="00100840" w:rsidP="00100840">
      <w:pPr>
        <w:pStyle w:val="Cm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14:paraId="69E9CB79" w14:textId="77777777" w:rsidR="00100840" w:rsidRDefault="00100840" w:rsidP="00100840">
      <w:pPr>
        <w:pStyle w:val="Cm"/>
        <w:jc w:val="both"/>
        <w:rPr>
          <w:rFonts w:ascii="Times New Roman" w:hAnsi="Times New Roman" w:cs="Times New Roman"/>
          <w:sz w:val="24"/>
          <w:szCs w:val="24"/>
        </w:rPr>
      </w:pPr>
    </w:p>
    <w:p w14:paraId="492FD2D9" w14:textId="35679DE4" w:rsidR="00100840" w:rsidRDefault="00100840" w:rsidP="00100840">
      <w:pPr>
        <w:pStyle w:val="Cm"/>
        <w:spacing w:line="48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535F9">
        <w:rPr>
          <w:rFonts w:ascii="Times New Roman" w:hAnsi="Times New Roman" w:cs="Times New Roman"/>
          <w:bCs w:val="0"/>
          <w:sz w:val="28"/>
          <w:szCs w:val="28"/>
        </w:rPr>
        <w:tab/>
      </w:r>
      <w:r w:rsidR="0058121F">
        <w:rPr>
          <w:rFonts w:ascii="Times New Roman" w:hAnsi="Times New Roman" w:cs="Times New Roman"/>
          <w:bCs w:val="0"/>
          <w:sz w:val="28"/>
          <w:szCs w:val="28"/>
        </w:rPr>
        <w:t>2</w:t>
      </w:r>
      <w:r w:rsidRPr="000535F9">
        <w:rPr>
          <w:rFonts w:ascii="Times New Roman" w:hAnsi="Times New Roman" w:cs="Times New Roman"/>
          <w:bCs w:val="0"/>
          <w:sz w:val="28"/>
          <w:szCs w:val="28"/>
        </w:rPr>
        <w:t>/202</w:t>
      </w:r>
      <w:r w:rsidR="008A2D2E">
        <w:rPr>
          <w:rFonts w:ascii="Times New Roman" w:hAnsi="Times New Roman" w:cs="Times New Roman"/>
          <w:bCs w:val="0"/>
          <w:sz w:val="28"/>
          <w:szCs w:val="28"/>
        </w:rPr>
        <w:t>6</w:t>
      </w:r>
      <w:r w:rsidRPr="000535F9">
        <w:rPr>
          <w:rFonts w:ascii="Times New Roman" w:hAnsi="Times New Roman" w:cs="Times New Roman"/>
          <w:bCs w:val="0"/>
          <w:sz w:val="28"/>
          <w:szCs w:val="28"/>
        </w:rPr>
        <w:t>.(</w:t>
      </w:r>
      <w:r w:rsidR="00FB78D9">
        <w:rPr>
          <w:rFonts w:ascii="Times New Roman" w:hAnsi="Times New Roman" w:cs="Times New Roman"/>
          <w:bCs w:val="0"/>
          <w:sz w:val="28"/>
          <w:szCs w:val="28"/>
        </w:rPr>
        <w:t>I</w:t>
      </w:r>
      <w:r>
        <w:rPr>
          <w:rFonts w:ascii="Times New Roman" w:hAnsi="Times New Roman" w:cs="Times New Roman"/>
          <w:bCs w:val="0"/>
          <w:sz w:val="28"/>
          <w:szCs w:val="28"/>
        </w:rPr>
        <w:t>I</w:t>
      </w:r>
      <w:r w:rsidRPr="000535F9">
        <w:rPr>
          <w:rFonts w:ascii="Times New Roman" w:hAnsi="Times New Roman" w:cs="Times New Roman"/>
          <w:bCs w:val="0"/>
          <w:sz w:val="28"/>
          <w:szCs w:val="28"/>
        </w:rPr>
        <w:t>.</w:t>
      </w:r>
      <w:r w:rsidR="00FB78D9">
        <w:rPr>
          <w:rFonts w:ascii="Times New Roman" w:hAnsi="Times New Roman" w:cs="Times New Roman"/>
          <w:bCs w:val="0"/>
          <w:sz w:val="28"/>
          <w:szCs w:val="28"/>
        </w:rPr>
        <w:t>1</w:t>
      </w:r>
      <w:r w:rsidR="005D3667">
        <w:rPr>
          <w:rFonts w:ascii="Times New Roman" w:hAnsi="Times New Roman" w:cs="Times New Roman"/>
          <w:bCs w:val="0"/>
          <w:sz w:val="28"/>
          <w:szCs w:val="28"/>
        </w:rPr>
        <w:t>3</w:t>
      </w:r>
      <w:r w:rsidRPr="000535F9">
        <w:rPr>
          <w:rFonts w:ascii="Times New Roman" w:hAnsi="Times New Roman" w:cs="Times New Roman"/>
          <w:bCs w:val="0"/>
          <w:sz w:val="28"/>
          <w:szCs w:val="28"/>
        </w:rPr>
        <w:t>.)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– </w:t>
      </w:r>
      <w:r w:rsidR="00FB78D9" w:rsidRPr="00FE4026">
        <w:rPr>
          <w:rFonts w:ascii="Times New Roman" w:hAnsi="Times New Roman" w:cs="Times New Roman"/>
          <w:sz w:val="28"/>
          <w:szCs w:val="28"/>
        </w:rPr>
        <w:t>Az Önkormányzat 202</w:t>
      </w:r>
      <w:r w:rsidR="008A2D2E">
        <w:rPr>
          <w:rFonts w:ascii="Times New Roman" w:hAnsi="Times New Roman" w:cs="Times New Roman"/>
          <w:sz w:val="28"/>
          <w:szCs w:val="28"/>
        </w:rPr>
        <w:t>6</w:t>
      </w:r>
      <w:r w:rsidR="00FB78D9" w:rsidRPr="00FE4026">
        <w:rPr>
          <w:rFonts w:ascii="Times New Roman" w:hAnsi="Times New Roman" w:cs="Times New Roman"/>
          <w:sz w:val="28"/>
          <w:szCs w:val="28"/>
        </w:rPr>
        <w:t xml:space="preserve"> évi költségvetési rendelete</w:t>
      </w:r>
    </w:p>
    <w:p w14:paraId="36DFD2AC" w14:textId="77777777" w:rsidR="00100840" w:rsidRPr="00AD6A07" w:rsidRDefault="00100840" w:rsidP="00100840">
      <w:pPr>
        <w:pStyle w:val="Cm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535F9">
        <w:rPr>
          <w:rFonts w:ascii="Times New Roman" w:hAnsi="Times New Roman" w:cs="Times New Roman"/>
          <w:bCs w:val="0"/>
          <w:sz w:val="28"/>
          <w:szCs w:val="28"/>
        </w:rPr>
        <w:tab/>
      </w:r>
    </w:p>
    <w:p w14:paraId="43A1F0B1" w14:textId="77777777" w:rsidR="00100840" w:rsidRDefault="00100840" w:rsidP="00100840">
      <w:pPr>
        <w:pStyle w:val="Cm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14:paraId="369B98D5" w14:textId="77777777" w:rsidR="00100840" w:rsidRPr="00767095" w:rsidRDefault="00100840" w:rsidP="00100840">
      <w:pPr>
        <w:pStyle w:val="Cm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A91701">
        <w:rPr>
          <w:rFonts w:ascii="Times New Roman" w:hAnsi="Times New Roman" w:cs="Times New Roman"/>
          <w:bCs w:val="0"/>
          <w:sz w:val="28"/>
          <w:szCs w:val="28"/>
          <w:u w:val="single"/>
        </w:rPr>
        <w:t>Határozatok</w:t>
      </w:r>
      <w:r w:rsidRPr="00767095">
        <w:rPr>
          <w:rFonts w:ascii="Times New Roman" w:hAnsi="Times New Roman" w:cs="Times New Roman"/>
          <w:bCs w:val="0"/>
          <w:sz w:val="28"/>
          <w:szCs w:val="28"/>
        </w:rPr>
        <w:t xml:space="preserve">: </w:t>
      </w:r>
    </w:p>
    <w:p w14:paraId="0A42F7C0" w14:textId="77777777" w:rsidR="00100840" w:rsidRPr="00767095" w:rsidRDefault="00100840" w:rsidP="00100840">
      <w:pPr>
        <w:pStyle w:val="Cm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14:paraId="0459C73A" w14:textId="68E88835" w:rsidR="00984D90" w:rsidRPr="009370C8" w:rsidRDefault="008A2D2E" w:rsidP="00984D90">
      <w:pPr>
        <w:pStyle w:val="Cm"/>
        <w:spacing w:after="120"/>
        <w:ind w:left="2410" w:hanging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1F5F">
        <w:rPr>
          <w:rFonts w:ascii="Times New Roman" w:hAnsi="Times New Roman" w:cs="Times New Roman"/>
          <w:sz w:val="28"/>
          <w:szCs w:val="28"/>
        </w:rPr>
        <w:t>2</w:t>
      </w:r>
      <w:r w:rsidR="00984D90" w:rsidRPr="009370C8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984D90" w:rsidRPr="009370C8">
        <w:rPr>
          <w:rFonts w:ascii="Times New Roman" w:hAnsi="Times New Roman" w:cs="Times New Roman"/>
          <w:sz w:val="28"/>
          <w:szCs w:val="28"/>
        </w:rPr>
        <w:t>.(II.1</w:t>
      </w:r>
      <w:r w:rsidR="00984D90">
        <w:rPr>
          <w:rFonts w:ascii="Times New Roman" w:hAnsi="Times New Roman" w:cs="Times New Roman"/>
          <w:sz w:val="28"/>
          <w:szCs w:val="28"/>
        </w:rPr>
        <w:t>2</w:t>
      </w:r>
      <w:r w:rsidR="00984D90" w:rsidRPr="009370C8">
        <w:rPr>
          <w:rFonts w:ascii="Times New Roman" w:hAnsi="Times New Roman" w:cs="Times New Roman"/>
          <w:sz w:val="28"/>
          <w:szCs w:val="28"/>
        </w:rPr>
        <w:t xml:space="preserve">.) – </w:t>
      </w:r>
      <w:bookmarkStart w:id="0" w:name="_Hlk158112098"/>
      <w:r w:rsidR="00984D90" w:rsidRPr="009370C8">
        <w:rPr>
          <w:rFonts w:ascii="Times New Roman" w:hAnsi="Times New Roman" w:cs="Times New Roman"/>
          <w:sz w:val="28"/>
          <w:szCs w:val="28"/>
        </w:rPr>
        <w:t>Az Önkormányzat saját bevételinek és adósságot keletkeztető ügyleteiből eredő fizetési kötelezettségei</w:t>
      </w:r>
      <w:r w:rsidR="00984D90">
        <w:rPr>
          <w:rFonts w:ascii="Times New Roman" w:hAnsi="Times New Roman" w:cs="Times New Roman"/>
          <w:sz w:val="28"/>
          <w:szCs w:val="28"/>
        </w:rPr>
        <w:br/>
      </w:r>
    </w:p>
    <w:bookmarkEnd w:id="0"/>
    <w:p w14:paraId="4BA5AE55" w14:textId="0F9D5923" w:rsidR="00984D90" w:rsidRDefault="008A2D2E" w:rsidP="008A2D2E">
      <w:pPr>
        <w:pStyle w:val="Cm"/>
        <w:spacing w:after="120"/>
        <w:ind w:left="2410" w:hanging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1F5F">
        <w:rPr>
          <w:rFonts w:ascii="Times New Roman" w:hAnsi="Times New Roman" w:cs="Times New Roman"/>
          <w:sz w:val="28"/>
          <w:szCs w:val="28"/>
        </w:rPr>
        <w:t>3</w:t>
      </w:r>
      <w:r w:rsidR="00984D90">
        <w:rPr>
          <w:rFonts w:ascii="Times New Roman" w:hAnsi="Times New Roman" w:cs="Times New Roman"/>
          <w:sz w:val="28"/>
          <w:szCs w:val="28"/>
        </w:rPr>
        <w:t>/</w:t>
      </w:r>
      <w:r w:rsidR="00984D90" w:rsidRPr="009370C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984D90" w:rsidRPr="009370C8">
        <w:rPr>
          <w:rFonts w:ascii="Times New Roman" w:hAnsi="Times New Roman" w:cs="Times New Roman"/>
          <w:sz w:val="28"/>
          <w:szCs w:val="28"/>
        </w:rPr>
        <w:t>.(II.1</w:t>
      </w:r>
      <w:r w:rsidR="00984D90">
        <w:rPr>
          <w:rFonts w:ascii="Times New Roman" w:hAnsi="Times New Roman" w:cs="Times New Roman"/>
          <w:sz w:val="28"/>
          <w:szCs w:val="28"/>
        </w:rPr>
        <w:t>2</w:t>
      </w:r>
      <w:r w:rsidR="00984D90" w:rsidRPr="009370C8">
        <w:rPr>
          <w:rFonts w:ascii="Times New Roman" w:hAnsi="Times New Roman" w:cs="Times New Roman"/>
          <w:sz w:val="28"/>
          <w:szCs w:val="28"/>
        </w:rPr>
        <w:t xml:space="preserve">.) – </w:t>
      </w:r>
      <w:r w:rsidR="0058121F">
        <w:rPr>
          <w:rFonts w:ascii="Times New Roman" w:hAnsi="Times New Roman" w:cs="Times New Roman"/>
          <w:sz w:val="28"/>
          <w:szCs w:val="28"/>
        </w:rPr>
        <w:t>Külterületi utak felújítása pályázathoz önerő biztosítása</w:t>
      </w:r>
      <w:r>
        <w:rPr>
          <w:rFonts w:ascii="Times New Roman" w:hAnsi="Times New Roman" w:cs="Times New Roman"/>
          <w:sz w:val="28"/>
          <w:szCs w:val="28"/>
        </w:rPr>
        <w:br/>
      </w:r>
    </w:p>
    <w:p w14:paraId="2E1DC142" w14:textId="37188EE9" w:rsidR="00984D90" w:rsidRDefault="008A2D2E" w:rsidP="0058121F">
      <w:pPr>
        <w:pStyle w:val="Cm"/>
        <w:spacing w:after="120"/>
        <w:ind w:left="2410" w:hanging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1F5F">
        <w:rPr>
          <w:rFonts w:ascii="Times New Roman" w:hAnsi="Times New Roman" w:cs="Times New Roman"/>
          <w:sz w:val="28"/>
          <w:szCs w:val="28"/>
        </w:rPr>
        <w:t>4</w:t>
      </w:r>
      <w:r w:rsidR="00984D90" w:rsidRPr="009370C8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984D90" w:rsidRPr="009370C8">
        <w:rPr>
          <w:rFonts w:ascii="Times New Roman" w:hAnsi="Times New Roman" w:cs="Times New Roman"/>
          <w:sz w:val="28"/>
          <w:szCs w:val="28"/>
        </w:rPr>
        <w:t>.(II.1</w:t>
      </w:r>
      <w:r w:rsidR="00984D90">
        <w:rPr>
          <w:rFonts w:ascii="Times New Roman" w:hAnsi="Times New Roman" w:cs="Times New Roman"/>
          <w:sz w:val="28"/>
          <w:szCs w:val="28"/>
        </w:rPr>
        <w:t>2</w:t>
      </w:r>
      <w:r w:rsidR="00984D90" w:rsidRPr="009370C8">
        <w:rPr>
          <w:rFonts w:ascii="Times New Roman" w:hAnsi="Times New Roman" w:cs="Times New Roman"/>
          <w:sz w:val="28"/>
          <w:szCs w:val="28"/>
        </w:rPr>
        <w:t xml:space="preserve">.) – </w:t>
      </w:r>
      <w:r w:rsidR="00431F5F">
        <w:rPr>
          <w:rFonts w:ascii="Times New Roman" w:hAnsi="Times New Roman" w:cs="Times New Roman"/>
          <w:sz w:val="28"/>
          <w:szCs w:val="28"/>
        </w:rPr>
        <w:t>A Manó Óvoda nyári leállás elfogadás</w:t>
      </w:r>
    </w:p>
    <w:p w14:paraId="6439C08D" w14:textId="77777777" w:rsidR="00431F5F" w:rsidRDefault="00431F5F" w:rsidP="0058121F">
      <w:pPr>
        <w:pStyle w:val="Cm"/>
        <w:spacing w:after="120"/>
        <w:ind w:left="2410" w:hanging="1985"/>
        <w:jc w:val="both"/>
        <w:rPr>
          <w:rFonts w:ascii="Times New Roman" w:hAnsi="Times New Roman" w:cs="Times New Roman"/>
          <w:sz w:val="28"/>
          <w:szCs w:val="28"/>
        </w:rPr>
      </w:pPr>
    </w:p>
    <w:p w14:paraId="162E6193" w14:textId="0F2CCACC" w:rsidR="00431F5F" w:rsidRPr="009370C8" w:rsidRDefault="00431F5F" w:rsidP="0058121F">
      <w:pPr>
        <w:pStyle w:val="Cm"/>
        <w:spacing w:after="120"/>
        <w:ind w:left="2410" w:hanging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15/2026.(II.12.) – HVB tag, póttag választása</w:t>
      </w:r>
    </w:p>
    <w:p w14:paraId="26DCA33A" w14:textId="785FB3B5" w:rsidR="00FB78D9" w:rsidRDefault="00FB78D9" w:rsidP="002E1170">
      <w:pPr>
        <w:pStyle w:val="Cm"/>
        <w:spacing w:line="480" w:lineRule="auto"/>
        <w:ind w:left="709" w:hanging="709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14:paraId="6C5BD726" w14:textId="77777777" w:rsidR="00341046" w:rsidRDefault="00341046" w:rsidP="002E1170">
      <w:pPr>
        <w:pStyle w:val="Cm"/>
        <w:spacing w:line="480" w:lineRule="auto"/>
        <w:ind w:left="709" w:hanging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16/2026.(II.12.) – Főállású polgármester szabadságának megállapítása</w:t>
      </w:r>
    </w:p>
    <w:p w14:paraId="23E2FFC0" w14:textId="72D59842" w:rsidR="00341046" w:rsidRDefault="00341046" w:rsidP="002E1170">
      <w:pPr>
        <w:pStyle w:val="Cm"/>
        <w:spacing w:line="480" w:lineRule="auto"/>
        <w:ind w:left="709" w:hanging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17/2026.(II.12.) – 2026 évi Közművelődési szolgáltatási terv elfogadása</w:t>
      </w:r>
      <w:r>
        <w:rPr>
          <w:rFonts w:ascii="Times New Roman" w:hAnsi="Times New Roman" w:cs="Times New Roman"/>
          <w:bCs w:val="0"/>
          <w:sz w:val="28"/>
          <w:szCs w:val="28"/>
        </w:rPr>
        <w:tab/>
      </w:r>
      <w:r>
        <w:rPr>
          <w:rFonts w:ascii="Times New Roman" w:hAnsi="Times New Roman" w:cs="Times New Roman"/>
          <w:bCs w:val="0"/>
          <w:sz w:val="28"/>
          <w:szCs w:val="28"/>
        </w:rPr>
        <w:tab/>
      </w:r>
    </w:p>
    <w:sectPr w:rsidR="00341046">
      <w:footerReference w:type="default" r:id="rId8"/>
      <w:footerReference w:type="first" r:id="rId9"/>
      <w:pgSz w:w="11906" w:h="16838"/>
      <w:pgMar w:top="567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90764" w14:textId="77777777" w:rsidR="00D81469" w:rsidRDefault="00D81469">
      <w:r>
        <w:separator/>
      </w:r>
    </w:p>
  </w:endnote>
  <w:endnote w:type="continuationSeparator" w:id="0">
    <w:p w14:paraId="28D337C2" w14:textId="77777777" w:rsidR="00D81469" w:rsidRDefault="00D81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B134" w14:textId="77777777" w:rsidR="00047FA8" w:rsidRDefault="00047FA8">
    <w:pPr>
      <w:pStyle w:val="llb"/>
      <w:jc w:val="center"/>
      <w:rPr>
        <w:b w:val="0"/>
        <w:sz w:val="20"/>
      </w:rPr>
    </w:pPr>
    <w:r>
      <w:rPr>
        <w:b w:val="0"/>
        <w:sz w:val="20"/>
      </w:rPr>
      <w:fldChar w:fldCharType="begin"/>
    </w:r>
    <w:r>
      <w:rPr>
        <w:b w:val="0"/>
        <w:sz w:val="20"/>
      </w:rPr>
      <w:instrText xml:space="preserve"> PAGE </w:instrText>
    </w:r>
    <w:r>
      <w:rPr>
        <w:b w:val="0"/>
        <w:sz w:val="20"/>
      </w:rPr>
      <w:fldChar w:fldCharType="separate"/>
    </w:r>
    <w:r w:rsidR="005F0E22">
      <w:rPr>
        <w:b w:val="0"/>
        <w:noProof/>
        <w:sz w:val="20"/>
      </w:rPr>
      <w:t>1</w:t>
    </w:r>
    <w:r>
      <w:rPr>
        <w:b w:val="0"/>
        <w:sz w:val="20"/>
      </w:rPr>
      <w:fldChar w:fldCharType="end"/>
    </w:r>
  </w:p>
  <w:p w14:paraId="038EF900" w14:textId="77777777" w:rsidR="00047FA8" w:rsidRDefault="00047FA8">
    <w:pPr>
      <w:pStyle w:val="llb"/>
      <w:jc w:val="center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A8717" w14:textId="77777777" w:rsidR="00047FA8" w:rsidRDefault="00047F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8F986" w14:textId="77777777" w:rsidR="00D81469" w:rsidRDefault="00D81469">
      <w:r>
        <w:separator/>
      </w:r>
    </w:p>
  </w:footnote>
  <w:footnote w:type="continuationSeparator" w:id="0">
    <w:p w14:paraId="589529FF" w14:textId="77777777" w:rsidR="00D81469" w:rsidRDefault="00D81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07817"/>
    <w:multiLevelType w:val="hybridMultilevel"/>
    <w:tmpl w:val="34AE7F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6D26"/>
    <w:multiLevelType w:val="multilevel"/>
    <w:tmpl w:val="5082DE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152B69"/>
    <w:multiLevelType w:val="multilevel"/>
    <w:tmpl w:val="1EDE74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1492EFF"/>
    <w:multiLevelType w:val="hybridMultilevel"/>
    <w:tmpl w:val="4446C1D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2541A"/>
    <w:multiLevelType w:val="multilevel"/>
    <w:tmpl w:val="5BF4F4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2C306F"/>
    <w:multiLevelType w:val="hybridMultilevel"/>
    <w:tmpl w:val="85C450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50A6"/>
    <w:multiLevelType w:val="hybridMultilevel"/>
    <w:tmpl w:val="9294AD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606A6"/>
    <w:multiLevelType w:val="multilevel"/>
    <w:tmpl w:val="BBC89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C1392E"/>
    <w:multiLevelType w:val="multilevel"/>
    <w:tmpl w:val="97820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EA0A85"/>
    <w:multiLevelType w:val="multilevel"/>
    <w:tmpl w:val="72CEDE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4BE5D2C"/>
    <w:multiLevelType w:val="hybridMultilevel"/>
    <w:tmpl w:val="D31A24E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736455">
    <w:abstractNumId w:val="0"/>
  </w:num>
  <w:num w:numId="2" w16cid:durableId="739327941">
    <w:abstractNumId w:val="1"/>
  </w:num>
  <w:num w:numId="3" w16cid:durableId="320353631">
    <w:abstractNumId w:val="4"/>
  </w:num>
  <w:num w:numId="4" w16cid:durableId="290788572">
    <w:abstractNumId w:val="7"/>
  </w:num>
  <w:num w:numId="5" w16cid:durableId="433598011">
    <w:abstractNumId w:val="9"/>
  </w:num>
  <w:num w:numId="6" w16cid:durableId="607153867">
    <w:abstractNumId w:val="8"/>
  </w:num>
  <w:num w:numId="7" w16cid:durableId="1609778277">
    <w:abstractNumId w:val="5"/>
  </w:num>
  <w:num w:numId="8" w16cid:durableId="59524678">
    <w:abstractNumId w:val="10"/>
  </w:num>
  <w:num w:numId="9" w16cid:durableId="1651321275">
    <w:abstractNumId w:val="2"/>
  </w:num>
  <w:num w:numId="10" w16cid:durableId="1138718583">
    <w:abstractNumId w:val="3"/>
  </w:num>
  <w:num w:numId="11" w16cid:durableId="1832137581">
    <w:abstractNumId w:val="6"/>
  </w:num>
  <w:num w:numId="12" w16cid:durableId="1865750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DAE"/>
    <w:rsid w:val="0000622D"/>
    <w:rsid w:val="00007378"/>
    <w:rsid w:val="00010926"/>
    <w:rsid w:val="00021882"/>
    <w:rsid w:val="00025241"/>
    <w:rsid w:val="00034CBF"/>
    <w:rsid w:val="00042846"/>
    <w:rsid w:val="00047FA8"/>
    <w:rsid w:val="00053216"/>
    <w:rsid w:val="00054ED8"/>
    <w:rsid w:val="0005608A"/>
    <w:rsid w:val="000562CC"/>
    <w:rsid w:val="0005769E"/>
    <w:rsid w:val="000618EC"/>
    <w:rsid w:val="0006197E"/>
    <w:rsid w:val="00062E7D"/>
    <w:rsid w:val="00062FF4"/>
    <w:rsid w:val="000633DE"/>
    <w:rsid w:val="00080F26"/>
    <w:rsid w:val="000B6000"/>
    <w:rsid w:val="000D65E0"/>
    <w:rsid w:val="000E0C3F"/>
    <w:rsid w:val="000E1B4D"/>
    <w:rsid w:val="00100840"/>
    <w:rsid w:val="00100E33"/>
    <w:rsid w:val="001019D2"/>
    <w:rsid w:val="00106F39"/>
    <w:rsid w:val="00106F5C"/>
    <w:rsid w:val="001118F0"/>
    <w:rsid w:val="00136C6A"/>
    <w:rsid w:val="00136D6E"/>
    <w:rsid w:val="00137FE3"/>
    <w:rsid w:val="00141074"/>
    <w:rsid w:val="00145401"/>
    <w:rsid w:val="001532ED"/>
    <w:rsid w:val="00165995"/>
    <w:rsid w:val="00172D6B"/>
    <w:rsid w:val="001737F2"/>
    <w:rsid w:val="001866C8"/>
    <w:rsid w:val="00186F0C"/>
    <w:rsid w:val="001D04F1"/>
    <w:rsid w:val="001D0C76"/>
    <w:rsid w:val="001D6426"/>
    <w:rsid w:val="001E786B"/>
    <w:rsid w:val="001F0168"/>
    <w:rsid w:val="001F1587"/>
    <w:rsid w:val="001F278D"/>
    <w:rsid w:val="001F4FD6"/>
    <w:rsid w:val="001F5126"/>
    <w:rsid w:val="00212CD7"/>
    <w:rsid w:val="00215D26"/>
    <w:rsid w:val="00221400"/>
    <w:rsid w:val="00222BDC"/>
    <w:rsid w:val="00222F2F"/>
    <w:rsid w:val="002276DF"/>
    <w:rsid w:val="00232ECB"/>
    <w:rsid w:val="00234EDE"/>
    <w:rsid w:val="0023752B"/>
    <w:rsid w:val="00240086"/>
    <w:rsid w:val="0024412C"/>
    <w:rsid w:val="0025692F"/>
    <w:rsid w:val="00273106"/>
    <w:rsid w:val="002742CF"/>
    <w:rsid w:val="002775BF"/>
    <w:rsid w:val="00277AE5"/>
    <w:rsid w:val="00282919"/>
    <w:rsid w:val="00286535"/>
    <w:rsid w:val="00294E70"/>
    <w:rsid w:val="00296B68"/>
    <w:rsid w:val="002A2193"/>
    <w:rsid w:val="002A6468"/>
    <w:rsid w:val="002B7024"/>
    <w:rsid w:val="002C59C1"/>
    <w:rsid w:val="002E1170"/>
    <w:rsid w:val="002F3BF0"/>
    <w:rsid w:val="002F4D14"/>
    <w:rsid w:val="002F63BE"/>
    <w:rsid w:val="002F763C"/>
    <w:rsid w:val="00304744"/>
    <w:rsid w:val="003047F4"/>
    <w:rsid w:val="00305E0E"/>
    <w:rsid w:val="00313C95"/>
    <w:rsid w:val="00322EDD"/>
    <w:rsid w:val="00323507"/>
    <w:rsid w:val="0032713A"/>
    <w:rsid w:val="00327FA5"/>
    <w:rsid w:val="0033442B"/>
    <w:rsid w:val="003345C7"/>
    <w:rsid w:val="00341046"/>
    <w:rsid w:val="00345F5D"/>
    <w:rsid w:val="00366326"/>
    <w:rsid w:val="0037058C"/>
    <w:rsid w:val="00371058"/>
    <w:rsid w:val="003928EF"/>
    <w:rsid w:val="003A5501"/>
    <w:rsid w:val="003A63BA"/>
    <w:rsid w:val="003C16B2"/>
    <w:rsid w:val="003C22D5"/>
    <w:rsid w:val="003C3431"/>
    <w:rsid w:val="003C691A"/>
    <w:rsid w:val="003D15C6"/>
    <w:rsid w:val="003D484C"/>
    <w:rsid w:val="003D6A58"/>
    <w:rsid w:val="003E248D"/>
    <w:rsid w:val="003E262F"/>
    <w:rsid w:val="003F0EF4"/>
    <w:rsid w:val="003F70EC"/>
    <w:rsid w:val="00400B51"/>
    <w:rsid w:val="00414D72"/>
    <w:rsid w:val="00415C19"/>
    <w:rsid w:val="00431F5F"/>
    <w:rsid w:val="004340F9"/>
    <w:rsid w:val="004444E9"/>
    <w:rsid w:val="00451813"/>
    <w:rsid w:val="00453352"/>
    <w:rsid w:val="0045490E"/>
    <w:rsid w:val="00456D26"/>
    <w:rsid w:val="00462250"/>
    <w:rsid w:val="004627B7"/>
    <w:rsid w:val="004643BC"/>
    <w:rsid w:val="00464775"/>
    <w:rsid w:val="00467F68"/>
    <w:rsid w:val="00471F8F"/>
    <w:rsid w:val="00473CE6"/>
    <w:rsid w:val="00476267"/>
    <w:rsid w:val="00476A40"/>
    <w:rsid w:val="00493B96"/>
    <w:rsid w:val="00494167"/>
    <w:rsid w:val="00495BD6"/>
    <w:rsid w:val="004962D7"/>
    <w:rsid w:val="004A00CC"/>
    <w:rsid w:val="004A76ED"/>
    <w:rsid w:val="004C47EB"/>
    <w:rsid w:val="004C7F50"/>
    <w:rsid w:val="004D3A70"/>
    <w:rsid w:val="004F7654"/>
    <w:rsid w:val="005049CD"/>
    <w:rsid w:val="00514E77"/>
    <w:rsid w:val="00520650"/>
    <w:rsid w:val="0052096B"/>
    <w:rsid w:val="00525811"/>
    <w:rsid w:val="0053093B"/>
    <w:rsid w:val="00531836"/>
    <w:rsid w:val="00535713"/>
    <w:rsid w:val="00540012"/>
    <w:rsid w:val="00543E51"/>
    <w:rsid w:val="00547911"/>
    <w:rsid w:val="005703FE"/>
    <w:rsid w:val="00571B58"/>
    <w:rsid w:val="00575CD4"/>
    <w:rsid w:val="0058121F"/>
    <w:rsid w:val="00594794"/>
    <w:rsid w:val="005A1EBA"/>
    <w:rsid w:val="005A509B"/>
    <w:rsid w:val="005A6B82"/>
    <w:rsid w:val="005C40ED"/>
    <w:rsid w:val="005D15B9"/>
    <w:rsid w:val="005D3667"/>
    <w:rsid w:val="005D3B40"/>
    <w:rsid w:val="005D5DE7"/>
    <w:rsid w:val="005E18FB"/>
    <w:rsid w:val="005F0E22"/>
    <w:rsid w:val="005F6155"/>
    <w:rsid w:val="005F6B5A"/>
    <w:rsid w:val="006025BB"/>
    <w:rsid w:val="006065AF"/>
    <w:rsid w:val="006076AD"/>
    <w:rsid w:val="0061220D"/>
    <w:rsid w:val="006145F9"/>
    <w:rsid w:val="00614899"/>
    <w:rsid w:val="00630E2C"/>
    <w:rsid w:val="00631ACF"/>
    <w:rsid w:val="006331F3"/>
    <w:rsid w:val="0064152D"/>
    <w:rsid w:val="00643B89"/>
    <w:rsid w:val="00650F54"/>
    <w:rsid w:val="006536C6"/>
    <w:rsid w:val="0065778C"/>
    <w:rsid w:val="006637EA"/>
    <w:rsid w:val="006735DC"/>
    <w:rsid w:val="006822F2"/>
    <w:rsid w:val="00685331"/>
    <w:rsid w:val="006873F4"/>
    <w:rsid w:val="006C71F6"/>
    <w:rsid w:val="006E0D94"/>
    <w:rsid w:val="006E1897"/>
    <w:rsid w:val="006F1019"/>
    <w:rsid w:val="006F2ACC"/>
    <w:rsid w:val="006F323B"/>
    <w:rsid w:val="006F48C2"/>
    <w:rsid w:val="00702ECD"/>
    <w:rsid w:val="0070658C"/>
    <w:rsid w:val="00712889"/>
    <w:rsid w:val="007154FA"/>
    <w:rsid w:val="00720D8D"/>
    <w:rsid w:val="00733614"/>
    <w:rsid w:val="0074244C"/>
    <w:rsid w:val="00745951"/>
    <w:rsid w:val="00754064"/>
    <w:rsid w:val="00754883"/>
    <w:rsid w:val="00755EA1"/>
    <w:rsid w:val="00757678"/>
    <w:rsid w:val="00767B44"/>
    <w:rsid w:val="00772E6B"/>
    <w:rsid w:val="00774685"/>
    <w:rsid w:val="00777DCB"/>
    <w:rsid w:val="007803AD"/>
    <w:rsid w:val="00780CE4"/>
    <w:rsid w:val="007859EC"/>
    <w:rsid w:val="00795793"/>
    <w:rsid w:val="007A4407"/>
    <w:rsid w:val="007B435E"/>
    <w:rsid w:val="007C055D"/>
    <w:rsid w:val="007D65A1"/>
    <w:rsid w:val="007E1563"/>
    <w:rsid w:val="007E1967"/>
    <w:rsid w:val="007E217A"/>
    <w:rsid w:val="007E58A0"/>
    <w:rsid w:val="007E6BEE"/>
    <w:rsid w:val="007F12E8"/>
    <w:rsid w:val="007F4760"/>
    <w:rsid w:val="00803515"/>
    <w:rsid w:val="00803FCD"/>
    <w:rsid w:val="00814B38"/>
    <w:rsid w:val="008167E0"/>
    <w:rsid w:val="00822ACA"/>
    <w:rsid w:val="00824300"/>
    <w:rsid w:val="0082536B"/>
    <w:rsid w:val="00831F11"/>
    <w:rsid w:val="008340B7"/>
    <w:rsid w:val="00841166"/>
    <w:rsid w:val="0084401C"/>
    <w:rsid w:val="00860254"/>
    <w:rsid w:val="00867B5D"/>
    <w:rsid w:val="008734BA"/>
    <w:rsid w:val="008767CA"/>
    <w:rsid w:val="00876C5A"/>
    <w:rsid w:val="0087723B"/>
    <w:rsid w:val="00880870"/>
    <w:rsid w:val="00886CE6"/>
    <w:rsid w:val="00886DE1"/>
    <w:rsid w:val="008A1229"/>
    <w:rsid w:val="008A2D2E"/>
    <w:rsid w:val="008A678A"/>
    <w:rsid w:val="008B1402"/>
    <w:rsid w:val="008B2317"/>
    <w:rsid w:val="008B4E10"/>
    <w:rsid w:val="008D2B2C"/>
    <w:rsid w:val="008D6FB9"/>
    <w:rsid w:val="008F20BC"/>
    <w:rsid w:val="008F3C6A"/>
    <w:rsid w:val="0090122A"/>
    <w:rsid w:val="00902163"/>
    <w:rsid w:val="00905AFA"/>
    <w:rsid w:val="00907465"/>
    <w:rsid w:val="00916236"/>
    <w:rsid w:val="0092407E"/>
    <w:rsid w:val="00946B1A"/>
    <w:rsid w:val="00946B51"/>
    <w:rsid w:val="00950886"/>
    <w:rsid w:val="00952B23"/>
    <w:rsid w:val="00954830"/>
    <w:rsid w:val="00974409"/>
    <w:rsid w:val="00976205"/>
    <w:rsid w:val="00983119"/>
    <w:rsid w:val="00984D2E"/>
    <w:rsid w:val="00984D90"/>
    <w:rsid w:val="009864F7"/>
    <w:rsid w:val="009875D4"/>
    <w:rsid w:val="009923D1"/>
    <w:rsid w:val="00996373"/>
    <w:rsid w:val="00996A56"/>
    <w:rsid w:val="00997E3F"/>
    <w:rsid w:val="009A2547"/>
    <w:rsid w:val="009A4CF9"/>
    <w:rsid w:val="009B1D71"/>
    <w:rsid w:val="009C6493"/>
    <w:rsid w:val="009D2060"/>
    <w:rsid w:val="009D3D8A"/>
    <w:rsid w:val="009D448C"/>
    <w:rsid w:val="009D7164"/>
    <w:rsid w:val="009E76CA"/>
    <w:rsid w:val="009F7012"/>
    <w:rsid w:val="009F7137"/>
    <w:rsid w:val="00A00163"/>
    <w:rsid w:val="00A02469"/>
    <w:rsid w:val="00A105EE"/>
    <w:rsid w:val="00A25136"/>
    <w:rsid w:val="00A25FA6"/>
    <w:rsid w:val="00A260CB"/>
    <w:rsid w:val="00A375BF"/>
    <w:rsid w:val="00A407BD"/>
    <w:rsid w:val="00A5695C"/>
    <w:rsid w:val="00A6214D"/>
    <w:rsid w:val="00A6411E"/>
    <w:rsid w:val="00A67F66"/>
    <w:rsid w:val="00A71003"/>
    <w:rsid w:val="00A72F50"/>
    <w:rsid w:val="00A81941"/>
    <w:rsid w:val="00A82BA9"/>
    <w:rsid w:val="00A83F6C"/>
    <w:rsid w:val="00A87378"/>
    <w:rsid w:val="00AA6138"/>
    <w:rsid w:val="00AB16D0"/>
    <w:rsid w:val="00AB1C91"/>
    <w:rsid w:val="00AC1427"/>
    <w:rsid w:val="00AC1477"/>
    <w:rsid w:val="00AC31F1"/>
    <w:rsid w:val="00AC7C22"/>
    <w:rsid w:val="00AD6AD8"/>
    <w:rsid w:val="00AF20DB"/>
    <w:rsid w:val="00AF6B38"/>
    <w:rsid w:val="00AF7A70"/>
    <w:rsid w:val="00B217D9"/>
    <w:rsid w:val="00B37C03"/>
    <w:rsid w:val="00B44ACC"/>
    <w:rsid w:val="00B469C4"/>
    <w:rsid w:val="00B70C65"/>
    <w:rsid w:val="00B765BF"/>
    <w:rsid w:val="00B8129C"/>
    <w:rsid w:val="00B86414"/>
    <w:rsid w:val="00B868BF"/>
    <w:rsid w:val="00B869CC"/>
    <w:rsid w:val="00B93C65"/>
    <w:rsid w:val="00B93D50"/>
    <w:rsid w:val="00B95AF1"/>
    <w:rsid w:val="00B96400"/>
    <w:rsid w:val="00BA73F0"/>
    <w:rsid w:val="00BB13C6"/>
    <w:rsid w:val="00BB7407"/>
    <w:rsid w:val="00BC3B7F"/>
    <w:rsid w:val="00BC3F48"/>
    <w:rsid w:val="00BC6C31"/>
    <w:rsid w:val="00BC7C96"/>
    <w:rsid w:val="00BD7B79"/>
    <w:rsid w:val="00BE36CF"/>
    <w:rsid w:val="00BE56C5"/>
    <w:rsid w:val="00BF490F"/>
    <w:rsid w:val="00C04A40"/>
    <w:rsid w:val="00C0537E"/>
    <w:rsid w:val="00C14A24"/>
    <w:rsid w:val="00C16FEE"/>
    <w:rsid w:val="00C200ED"/>
    <w:rsid w:val="00C20C63"/>
    <w:rsid w:val="00C212F6"/>
    <w:rsid w:val="00C22B57"/>
    <w:rsid w:val="00C3243F"/>
    <w:rsid w:val="00C40C16"/>
    <w:rsid w:val="00C41D8F"/>
    <w:rsid w:val="00C50F1A"/>
    <w:rsid w:val="00C602D5"/>
    <w:rsid w:val="00C60C9A"/>
    <w:rsid w:val="00C6268A"/>
    <w:rsid w:val="00C8239A"/>
    <w:rsid w:val="00C865E4"/>
    <w:rsid w:val="00C92121"/>
    <w:rsid w:val="00CA3B57"/>
    <w:rsid w:val="00CB4323"/>
    <w:rsid w:val="00CB476E"/>
    <w:rsid w:val="00CC1810"/>
    <w:rsid w:val="00CC4266"/>
    <w:rsid w:val="00CC52A1"/>
    <w:rsid w:val="00CC701B"/>
    <w:rsid w:val="00CC7E6A"/>
    <w:rsid w:val="00CD61C7"/>
    <w:rsid w:val="00CE11D9"/>
    <w:rsid w:val="00CE1FF7"/>
    <w:rsid w:val="00CE70C6"/>
    <w:rsid w:val="00CF16DD"/>
    <w:rsid w:val="00CF5E86"/>
    <w:rsid w:val="00D0307A"/>
    <w:rsid w:val="00D0368A"/>
    <w:rsid w:val="00D0754F"/>
    <w:rsid w:val="00D13022"/>
    <w:rsid w:val="00D20BAA"/>
    <w:rsid w:val="00D20D88"/>
    <w:rsid w:val="00D34130"/>
    <w:rsid w:val="00D3483C"/>
    <w:rsid w:val="00D4430E"/>
    <w:rsid w:val="00D548C1"/>
    <w:rsid w:val="00D54CEC"/>
    <w:rsid w:val="00D56C2B"/>
    <w:rsid w:val="00D60079"/>
    <w:rsid w:val="00D664D6"/>
    <w:rsid w:val="00D725D7"/>
    <w:rsid w:val="00D74E7B"/>
    <w:rsid w:val="00D74EC3"/>
    <w:rsid w:val="00D75B80"/>
    <w:rsid w:val="00D81469"/>
    <w:rsid w:val="00D8286C"/>
    <w:rsid w:val="00D84534"/>
    <w:rsid w:val="00D91837"/>
    <w:rsid w:val="00D92BDB"/>
    <w:rsid w:val="00DA762B"/>
    <w:rsid w:val="00DB2FA2"/>
    <w:rsid w:val="00DB3B48"/>
    <w:rsid w:val="00DC1372"/>
    <w:rsid w:val="00DC361A"/>
    <w:rsid w:val="00DE27EC"/>
    <w:rsid w:val="00DE37C0"/>
    <w:rsid w:val="00DF4C8C"/>
    <w:rsid w:val="00DF5F6D"/>
    <w:rsid w:val="00E03F63"/>
    <w:rsid w:val="00E17806"/>
    <w:rsid w:val="00E25421"/>
    <w:rsid w:val="00E306B0"/>
    <w:rsid w:val="00E33BAB"/>
    <w:rsid w:val="00E40F1A"/>
    <w:rsid w:val="00E45E76"/>
    <w:rsid w:val="00E516E7"/>
    <w:rsid w:val="00E7633E"/>
    <w:rsid w:val="00E82EAB"/>
    <w:rsid w:val="00E856D6"/>
    <w:rsid w:val="00E87B58"/>
    <w:rsid w:val="00E97DCC"/>
    <w:rsid w:val="00EA090B"/>
    <w:rsid w:val="00EA1DCF"/>
    <w:rsid w:val="00EB3FCA"/>
    <w:rsid w:val="00EC4ADC"/>
    <w:rsid w:val="00ED05D1"/>
    <w:rsid w:val="00ED102B"/>
    <w:rsid w:val="00ED7BCF"/>
    <w:rsid w:val="00ED7DFD"/>
    <w:rsid w:val="00ED7FB4"/>
    <w:rsid w:val="00F04147"/>
    <w:rsid w:val="00F04371"/>
    <w:rsid w:val="00F067B6"/>
    <w:rsid w:val="00F06DAE"/>
    <w:rsid w:val="00F1533C"/>
    <w:rsid w:val="00F16F07"/>
    <w:rsid w:val="00F21078"/>
    <w:rsid w:val="00F2274C"/>
    <w:rsid w:val="00F2703B"/>
    <w:rsid w:val="00F326DC"/>
    <w:rsid w:val="00F352F2"/>
    <w:rsid w:val="00F3791E"/>
    <w:rsid w:val="00F40D8D"/>
    <w:rsid w:val="00F415EE"/>
    <w:rsid w:val="00F520A0"/>
    <w:rsid w:val="00F56E65"/>
    <w:rsid w:val="00F57488"/>
    <w:rsid w:val="00F62D2F"/>
    <w:rsid w:val="00F65116"/>
    <w:rsid w:val="00F72017"/>
    <w:rsid w:val="00F72108"/>
    <w:rsid w:val="00F82E8B"/>
    <w:rsid w:val="00F94904"/>
    <w:rsid w:val="00FA0007"/>
    <w:rsid w:val="00FA0242"/>
    <w:rsid w:val="00FA6B51"/>
    <w:rsid w:val="00FB78D9"/>
    <w:rsid w:val="00FB7BD9"/>
    <w:rsid w:val="00FC0434"/>
    <w:rsid w:val="00FC12F2"/>
    <w:rsid w:val="00FD468B"/>
    <w:rsid w:val="00FE7970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7ACC61"/>
  <w15:chartTrackingRefBased/>
  <w15:docId w15:val="{752E96E5-6F8D-4B74-9D04-6BD34445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E1FF7"/>
    <w:pPr>
      <w:suppressAutoHyphens/>
    </w:pPr>
    <w:rPr>
      <w:b/>
      <w:sz w:val="24"/>
      <w:lang w:eastAsia="zh-CN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jc w:val="center"/>
      <w:outlineLvl w:val="0"/>
    </w:pPr>
    <w:rPr>
      <w:b w:val="0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Cs/>
      <w:sz w:val="26"/>
      <w:szCs w:val="26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1"/>
      </w:numPr>
      <w:spacing w:before="240" w:after="60"/>
      <w:outlineLvl w:val="3"/>
    </w:pPr>
    <w:rPr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  <w:sz w:val="24"/>
      <w:szCs w:val="24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eastAsia="Calibri" w:hint="default"/>
      <w:sz w:val="22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ascii="Symbol" w:hAnsi="Symbol" w:cs="Symbol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eastAsia="Calibri" w:hint="default"/>
      <w:b w:val="0"/>
      <w:sz w:val="22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Symbol" w:hAnsi="Symbol" w:cs="Symbol" w:hint="default"/>
      <w:sz w:val="20"/>
    </w:rPr>
  </w:style>
  <w:style w:type="character" w:customStyle="1" w:styleId="WW8Num41z1">
    <w:name w:val="WW8Num41z1"/>
    <w:rPr>
      <w:rFonts w:ascii="Courier New" w:hAnsi="Courier New" w:cs="Times New Roman" w:hint="default"/>
      <w:sz w:val="20"/>
    </w:rPr>
  </w:style>
  <w:style w:type="character" w:customStyle="1" w:styleId="WW8Num41z2">
    <w:name w:val="WW8Num41z2"/>
    <w:rPr>
      <w:rFonts w:ascii="Wingdings" w:hAnsi="Wingdings" w:cs="Wingdings" w:hint="default"/>
      <w:sz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  <w:rPr>
      <w:rFonts w:ascii="Times New Roman" w:eastAsia="Times New Roman" w:hAnsi="Times New Roman" w:cs="Times New Roman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Bekezdsalapbettpusa4">
    <w:name w:val="Bekezdés alapbetűtípusa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Bekezdsalapbettpusa3">
    <w:name w:val="Bekezdés alapbetűtípusa3"/>
  </w:style>
  <w:style w:type="character" w:customStyle="1" w:styleId="WW8Num1z1">
    <w:name w:val="WW8Num1z1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1">
    <w:name w:val="WW8Num2z1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Bekezdsalapbettpusa2">
    <w:name w:val="Bekezdés alapbetűtípusa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Bekezdsalapbettpusa1">
    <w:name w:val="Bekezdés alapbetűtípusa1"/>
  </w:style>
  <w:style w:type="character" w:styleId="Oldalszm">
    <w:name w:val="page number"/>
    <w:basedOn w:val="Bekezdsalapbettpusa1"/>
  </w:style>
  <w:style w:type="character" w:customStyle="1" w:styleId="Szvegtrzs2Char">
    <w:name w:val="Szövegtörzs 2 Char"/>
    <w:rPr>
      <w:b/>
      <w:sz w:val="24"/>
    </w:rPr>
  </w:style>
  <w:style w:type="character" w:customStyle="1" w:styleId="Szmozsjelek">
    <w:name w:val="Számozásjelek"/>
  </w:style>
  <w:style w:type="character" w:customStyle="1" w:styleId="llbChar">
    <w:name w:val="Élőláb Char"/>
    <w:rPr>
      <w:b/>
      <w:sz w:val="24"/>
    </w:rPr>
  </w:style>
  <w:style w:type="character" w:customStyle="1" w:styleId="Szvegtrzsbehzssal3Char">
    <w:name w:val="Szövegtörzs behúzással 3 Char"/>
    <w:rPr>
      <w:b/>
      <w:sz w:val="16"/>
      <w:szCs w:val="16"/>
    </w:rPr>
  </w:style>
  <w:style w:type="character" w:customStyle="1" w:styleId="Kiemels2">
    <w:name w:val="Kiemelés2"/>
    <w:qFormat/>
    <w:rPr>
      <w:b/>
      <w:bCs/>
    </w:rPr>
  </w:style>
  <w:style w:type="character" w:customStyle="1" w:styleId="lfejChar">
    <w:name w:val="Élőfej Char"/>
    <w:rPr>
      <w:b/>
      <w:sz w:val="24"/>
    </w:rPr>
  </w:style>
  <w:style w:type="character" w:customStyle="1" w:styleId="Szvegtrzs2Char1">
    <w:name w:val="Szövegtörzs 2 Char1"/>
    <w:rPr>
      <w:b/>
      <w:sz w:val="24"/>
    </w:rPr>
  </w:style>
  <w:style w:type="character" w:customStyle="1" w:styleId="SzvegtrzsChar">
    <w:name w:val="Szövegtörzs Char"/>
    <w:rPr>
      <w:b/>
      <w:sz w:val="24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pPr>
      <w:spacing w:after="120"/>
    </w:pPr>
    <w:rPr>
      <w:lang w:val="x-none"/>
    </w:rPr>
  </w:style>
  <w:style w:type="paragraph" w:styleId="Lista">
    <w:name w:val="List"/>
    <w:basedOn w:val="Szvegtrzs"/>
    <w:rPr>
      <w:rFonts w:cs="Tahoma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Tahoma"/>
    </w:r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paragraph" w:customStyle="1" w:styleId="Szvegtrzsbehzssal31">
    <w:name w:val="Szövegtörzs behúzással 31"/>
    <w:basedOn w:val="Norml"/>
    <w:pPr>
      <w:ind w:left="284" w:hanging="426"/>
      <w:jc w:val="both"/>
    </w:pPr>
    <w:rPr>
      <w:b w:val="0"/>
      <w:color w:val="000000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  <w:rPr>
      <w:lang w:val="x-none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lang w:val="x-none"/>
    </w:rPr>
  </w:style>
  <w:style w:type="paragraph" w:styleId="Szvegtrzsbehzssal">
    <w:name w:val="Body Text Indent"/>
    <w:basedOn w:val="Norml"/>
    <w:pPr>
      <w:spacing w:after="120"/>
      <w:ind w:left="283"/>
    </w:pPr>
  </w:style>
  <w:style w:type="paragraph" w:customStyle="1" w:styleId="Szvegtrzs21">
    <w:name w:val="Szövegtörzs 21"/>
    <w:basedOn w:val="Norml"/>
    <w:pPr>
      <w:spacing w:after="120" w:line="480" w:lineRule="auto"/>
    </w:pPr>
  </w:style>
  <w:style w:type="paragraph" w:styleId="Listaszerbekezds">
    <w:name w:val="List Paragraph"/>
    <w:basedOn w:val="Norml"/>
    <w:qFormat/>
    <w:pPr>
      <w:ind w:left="708"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Cs/>
    </w:rPr>
  </w:style>
  <w:style w:type="paragraph" w:customStyle="1" w:styleId="Csakszveg1">
    <w:name w:val="Csak szöveg1"/>
    <w:basedOn w:val="Norml"/>
    <w:rPr>
      <w:rFonts w:ascii="Courier New" w:hAnsi="Courier New" w:cs="Courier New"/>
      <w:sz w:val="20"/>
    </w:rPr>
  </w:style>
  <w:style w:type="paragraph" w:customStyle="1" w:styleId="FCm">
    <w:name w:val="FôCím"/>
    <w:basedOn w:val="Norml"/>
    <w:pPr>
      <w:keepNext/>
      <w:keepLines/>
      <w:suppressAutoHyphens w:val="0"/>
      <w:spacing w:before="480" w:after="240"/>
      <w:jc w:val="center"/>
    </w:pPr>
    <w:rPr>
      <w:sz w:val="28"/>
    </w:rPr>
  </w:style>
  <w:style w:type="paragraph" w:customStyle="1" w:styleId="Szvegtrzsbehzssal32">
    <w:name w:val="Szövegtörzs behúzással 32"/>
    <w:basedOn w:val="Norml"/>
    <w:pPr>
      <w:spacing w:after="120"/>
      <w:ind w:left="283"/>
    </w:pPr>
    <w:rPr>
      <w:sz w:val="16"/>
      <w:szCs w:val="16"/>
      <w:lang w:val="x-none"/>
    </w:rPr>
  </w:style>
  <w:style w:type="paragraph" w:customStyle="1" w:styleId="western">
    <w:name w:val="western"/>
    <w:basedOn w:val="Norml"/>
    <w:pPr>
      <w:suppressAutoHyphens w:val="0"/>
      <w:spacing w:before="280" w:after="119"/>
    </w:pPr>
    <w:rPr>
      <w:b w:val="0"/>
      <w:color w:val="000000"/>
      <w:szCs w:val="24"/>
    </w:rPr>
  </w:style>
  <w:style w:type="paragraph" w:customStyle="1" w:styleId="BodyText21">
    <w:name w:val="Body Text 21"/>
    <w:basedOn w:val="Norml"/>
    <w:pPr>
      <w:widowControl w:val="0"/>
      <w:suppressAutoHyphens w:val="0"/>
      <w:overflowPunct w:val="0"/>
      <w:autoSpaceDE w:val="0"/>
      <w:jc w:val="both"/>
      <w:textAlignment w:val="baseline"/>
    </w:pPr>
    <w:rPr>
      <w:b w:val="0"/>
      <w:kern w:val="1"/>
    </w:rPr>
  </w:style>
  <w:style w:type="paragraph" w:styleId="NormlWeb">
    <w:name w:val="Normal (Web)"/>
    <w:basedOn w:val="Norml"/>
    <w:rPr>
      <w:szCs w:val="24"/>
    </w:rPr>
  </w:style>
  <w:style w:type="paragraph" w:customStyle="1" w:styleId="Szvegtrzs22">
    <w:name w:val="Szövegtörzs 22"/>
    <w:basedOn w:val="Norml"/>
    <w:pPr>
      <w:spacing w:after="120" w:line="480" w:lineRule="auto"/>
    </w:pPr>
    <w:rPr>
      <w:lang w:val="x-none"/>
    </w:rPr>
  </w:style>
  <w:style w:type="table" w:styleId="Rcsostblzat">
    <w:name w:val="Table Grid"/>
    <w:basedOn w:val="Normltblzat"/>
    <w:uiPriority w:val="59"/>
    <w:rsid w:val="008A1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m">
    <w:name w:val="Title"/>
    <w:basedOn w:val="Norml"/>
    <w:link w:val="CmChar"/>
    <w:qFormat/>
    <w:rsid w:val="007F4760"/>
    <w:pPr>
      <w:suppressAutoHyphens w:val="0"/>
      <w:jc w:val="center"/>
    </w:pPr>
    <w:rPr>
      <w:rFonts w:ascii="Cambria" w:hAnsi="Cambria" w:cs="Cambria"/>
      <w:bCs/>
      <w:kern w:val="28"/>
      <w:sz w:val="32"/>
      <w:szCs w:val="32"/>
      <w:lang w:eastAsia="hu-HU"/>
    </w:rPr>
  </w:style>
  <w:style w:type="character" w:customStyle="1" w:styleId="CmChar">
    <w:name w:val="Cím Char"/>
    <w:basedOn w:val="Bekezdsalapbettpusa"/>
    <w:link w:val="Cm"/>
    <w:rsid w:val="007F4760"/>
    <w:rPr>
      <w:rFonts w:ascii="Cambria" w:hAnsi="Cambria" w:cs="Cambria"/>
      <w:b/>
      <w:bCs/>
      <w:kern w:val="28"/>
      <w:sz w:val="32"/>
      <w:szCs w:val="32"/>
    </w:rPr>
  </w:style>
  <w:style w:type="paragraph" w:customStyle="1" w:styleId="Listaszerbekezds1">
    <w:name w:val="Listaszerű bekezdés1"/>
    <w:basedOn w:val="Norml"/>
    <w:rsid w:val="00BE36CF"/>
    <w:pPr>
      <w:suppressAutoHyphens w:val="0"/>
      <w:ind w:left="720"/>
    </w:pPr>
    <w:rPr>
      <w:b w:val="0"/>
      <w:szCs w:val="24"/>
      <w:lang w:eastAsia="hu-HU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5D3B40"/>
    <w:rPr>
      <w:rFonts w:ascii="Consolas" w:hAnsi="Consolas"/>
      <w:sz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5D3B40"/>
    <w:rPr>
      <w:rFonts w:ascii="Consolas" w:hAnsi="Consolas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32B6B-4E6B-4CEC-B592-F386F286B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84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4/2007</vt:lpstr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4/2007</dc:title>
  <dc:subject/>
  <dc:creator>Gyömöre</dc:creator>
  <cp:keywords/>
  <cp:lastModifiedBy>Rábagyarmat Önkormányzat</cp:lastModifiedBy>
  <cp:revision>3</cp:revision>
  <cp:lastPrinted>2026-02-05T14:29:00Z</cp:lastPrinted>
  <dcterms:created xsi:type="dcterms:W3CDTF">2026-02-05T10:41:00Z</dcterms:created>
  <dcterms:modified xsi:type="dcterms:W3CDTF">2026-02-05T14:29:00Z</dcterms:modified>
</cp:coreProperties>
</file>